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auto" w:space="10" w:sz="0" w:val="none"/>
        </w:pBdr>
        <w:shd w:fill="ffffff" w:val="clear"/>
        <w:spacing w:after="240" w:before="240" w:line="360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Příloha č. 1 - Formulář pro reklamaci</w:t>
      </w:r>
    </w:p>
    <w:p w:rsidR="00000000" w:rsidDel="00000000" w:rsidP="00000000" w:rsidRDefault="00000000" w:rsidRPr="00000000" w14:paraId="00000002">
      <w:pPr>
        <w:widowControl w:val="0"/>
        <w:pBdr>
          <w:bottom w:color="auto" w:space="10" w:sz="0" w:val="none"/>
        </w:pBd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Adresát: </w:t>
        <w:tab/>
        <w:t xml:space="preserve">PURE AGRICULTURAL s.r.o.,</w:t>
      </w:r>
    </w:p>
    <w:p w:rsidR="00000000" w:rsidDel="00000000" w:rsidP="00000000" w:rsidRDefault="00000000" w:rsidRPr="00000000" w14:paraId="00000003">
      <w:pPr>
        <w:widowControl w:val="0"/>
        <w:pBdr>
          <w:bottom w:color="auto" w:space="10" w:sz="0" w:val="none"/>
        </w:pBdr>
        <w:spacing w:line="240" w:lineRule="auto"/>
        <w:ind w:left="720" w:firstLine="72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Lidická 700/19,</w:t>
      </w:r>
    </w:p>
    <w:p w:rsidR="00000000" w:rsidDel="00000000" w:rsidP="00000000" w:rsidRDefault="00000000" w:rsidRPr="00000000" w14:paraId="00000004">
      <w:pPr>
        <w:widowControl w:val="0"/>
        <w:pBdr>
          <w:bottom w:color="auto" w:space="10" w:sz="0" w:val="none"/>
        </w:pBdr>
        <w:spacing w:line="240" w:lineRule="auto"/>
        <w:ind w:left="720" w:firstLine="72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602 00 Brno</w:t>
      </w:r>
    </w:p>
    <w:p w:rsidR="00000000" w:rsidDel="00000000" w:rsidP="00000000" w:rsidRDefault="00000000" w:rsidRPr="00000000" w14:paraId="00000005">
      <w:pPr>
        <w:pBdr>
          <w:bottom w:color="auto" w:space="10" w:sz="0" w:val="none"/>
        </w:pBdr>
        <w:spacing w:before="240" w:line="24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Uplatnění reklamace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82.2116285568695"/>
        <w:gridCol w:w="5643.300182466754"/>
        <w:tblGridChange w:id="0">
          <w:tblGrid>
            <w:gridCol w:w="3382.2116285568695"/>
            <w:gridCol w:w="5643.300182466754"/>
          </w:tblGrid>
        </w:tblGridChange>
      </w:tblGrid>
      <w:tr>
        <w:trPr>
          <w:cantSplit w:val="0"/>
          <w:trHeight w:val="1034.970703125" w:hRule="atLeast"/>
          <w:tblHeader w:val="1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6" w:sz="0" w:val="none"/>
                <w:bottom w:color="auto" w:space="6" w:sz="0" w:val="none"/>
                <w:between w:color="auto" w:space="6" w:sz="0" w:val="none"/>
              </w:pBdr>
              <w:spacing w:after="240" w:before="240" w:line="36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Datum uzavření Smlouvy: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6" w:sz="0" w:val="none"/>
                <w:bottom w:color="auto" w:space="6" w:sz="0" w:val="none"/>
                <w:between w:color="auto" w:space="6" w:sz="0" w:val="none"/>
              </w:pBdr>
              <w:spacing w:after="240" w:before="240" w:line="36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6" w:sz="0" w:val="none"/>
                <w:bottom w:color="auto" w:space="6" w:sz="0" w:val="none"/>
                <w:between w:color="auto" w:space="6" w:sz="0" w:val="none"/>
              </w:pBdr>
              <w:spacing w:after="240" w:before="240" w:line="36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Jméno a příjmení: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6" w:sz="0" w:val="none"/>
                <w:bottom w:color="auto" w:space="6" w:sz="0" w:val="none"/>
                <w:between w:color="auto" w:space="6" w:sz="0" w:val="none"/>
              </w:pBdr>
              <w:spacing w:after="240" w:before="240" w:line="36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6" w:sz="0" w:val="none"/>
                <w:bottom w:color="auto" w:space="6" w:sz="0" w:val="none"/>
                <w:between w:color="auto" w:space="6" w:sz="0" w:val="none"/>
              </w:pBdr>
              <w:spacing w:after="240" w:before="240" w:line="36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Adresa: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6" w:sz="0" w:val="none"/>
                <w:bottom w:color="auto" w:space="6" w:sz="0" w:val="none"/>
                <w:between w:color="auto" w:space="6" w:sz="0" w:val="none"/>
              </w:pBdr>
              <w:spacing w:after="240" w:before="240" w:line="36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6" w:sz="0" w:val="none"/>
                <w:bottom w:color="auto" w:space="6" w:sz="0" w:val="none"/>
                <w:between w:color="auto" w:space="6" w:sz="0" w:val="none"/>
              </w:pBdr>
              <w:spacing w:after="240" w:before="240" w:line="36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E-mailová adresa: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6" w:sz="0" w:val="none"/>
                <w:bottom w:color="auto" w:space="6" w:sz="0" w:val="none"/>
                <w:between w:color="auto" w:space="6" w:sz="0" w:val="none"/>
              </w:pBdr>
              <w:spacing w:after="240" w:before="240" w:line="36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.4677734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6" w:sz="0" w:val="none"/>
                <w:bottom w:color="auto" w:space="6" w:sz="0" w:val="none"/>
                <w:between w:color="auto" w:space="6" w:sz="0" w:val="none"/>
              </w:pBdr>
              <w:spacing w:after="240" w:before="240" w:line="36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Zboží, které je reklamováno: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6" w:sz="0" w:val="none"/>
                <w:bottom w:color="auto" w:space="6" w:sz="0" w:val="none"/>
                <w:between w:color="auto" w:space="6" w:sz="0" w:val="none"/>
              </w:pBdr>
              <w:spacing w:after="240" w:before="240" w:line="36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6" w:sz="0" w:val="none"/>
                <w:bottom w:color="auto" w:space="6" w:sz="0" w:val="none"/>
                <w:between w:color="auto" w:space="6" w:sz="0" w:val="none"/>
              </w:pBdr>
              <w:spacing w:after="240" w:before="240" w:line="36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Popis vady Zboží: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6" w:sz="0" w:val="none"/>
                <w:bottom w:color="auto" w:space="6" w:sz="0" w:val="none"/>
                <w:between w:color="auto" w:space="6" w:sz="0" w:val="none"/>
              </w:pBdr>
              <w:spacing w:after="240" w:before="240" w:line="36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6" w:sz="0" w:val="none"/>
                <w:bottom w:color="auto" w:space="6" w:sz="0" w:val="none"/>
                <w:between w:color="auto" w:space="6" w:sz="0" w:val="none"/>
              </w:pBdr>
              <w:spacing w:after="240" w:befor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Navrhovaný způsob pro vyřízení reklamace: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6" w:sz="0" w:val="none"/>
                <w:bottom w:color="auto" w:space="6" w:sz="0" w:val="none"/>
                <w:between w:color="auto" w:space="6" w:sz="0" w:val="none"/>
              </w:pBdr>
              <w:spacing w:after="240" w:before="240" w:line="36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color="auto" w:space="10" w:sz="0" w:val="none"/>
          <w:bottom w:color="auto" w:space="10" w:sz="0" w:val="none"/>
          <w:between w:color="auto" w:space="10" w:sz="0" w:val="none"/>
        </w:pBdr>
        <w:spacing w:line="327.27272727272725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Zároveň žádám o vystavení potvrzení o uplatnění reklamace s uvedením, kdy jsem toto právo uplatnil, co je obsahem reklamace, jaký způsob vyřízení reklamace požaduji, spolu s uvedením mých kontaktních údajů pro účely poskytnutí informace o vyřízení reklamace.</w:t>
      </w:r>
    </w:p>
    <w:p w:rsidR="00000000" w:rsidDel="00000000" w:rsidP="00000000" w:rsidRDefault="00000000" w:rsidRPr="00000000" w14:paraId="00000015">
      <w:pPr>
        <w:pBdr>
          <w:bottom w:color="auto" w:space="10" w:sz="0" w:val="none"/>
        </w:pBdr>
        <w:spacing w:after="240"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Datum:</w:t>
      </w:r>
    </w:p>
    <w:p w:rsidR="00000000" w:rsidDel="00000000" w:rsidP="00000000" w:rsidRDefault="00000000" w:rsidRPr="00000000" w14:paraId="00000016">
      <w:pPr>
        <w:pBdr>
          <w:bottom w:color="auto" w:space="10" w:sz="0" w:val="none"/>
        </w:pBdr>
        <w:spacing w:after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